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6D60AA" w:rsidRDefault="006D60A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03/10/2022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D360C" w:rsidRPr="00BD7674" w:rsidRDefault="006D60AA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0AA">
              <w:rPr>
                <w:rFonts w:ascii="Times New Roman" w:eastAsia="Calibri" w:hAnsi="Times New Roman" w:cs="Times New Roman"/>
                <w:sz w:val="20"/>
                <w:szCs w:val="20"/>
              </w:rPr>
              <w:t>147 264,00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84442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Начальник УСР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Д. А. Кирсанов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536EAE"/>
    <w:rsid w:val="005A09F4"/>
    <w:rsid w:val="005C09FD"/>
    <w:rsid w:val="005D360C"/>
    <w:rsid w:val="005D4402"/>
    <w:rsid w:val="006D60AA"/>
    <w:rsid w:val="007C1611"/>
    <w:rsid w:val="008452B0"/>
    <w:rsid w:val="008858AC"/>
    <w:rsid w:val="008C759E"/>
    <w:rsid w:val="008D1523"/>
    <w:rsid w:val="009D60E1"/>
    <w:rsid w:val="00A8394C"/>
    <w:rsid w:val="00B122F6"/>
    <w:rsid w:val="00BD7674"/>
    <w:rsid w:val="00C1491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2022-10-04T05:23:00Z</dcterms:modified>
</cp:coreProperties>
</file>